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43B47" w14:textId="77777777" w:rsidR="00CD5371" w:rsidRPr="0028190D" w:rsidRDefault="00CD5371" w:rsidP="00CD5371">
      <w:pPr>
        <w:jc w:val="both"/>
        <w:rPr>
          <w:lang w:val="en-US"/>
        </w:rPr>
      </w:pPr>
      <w:proofErr w:type="gramStart"/>
      <w:r w:rsidRPr="0028190D">
        <w:rPr>
          <w:lang w:val="en-US"/>
        </w:rPr>
        <w:t>&lt;!--</w:t>
      </w:r>
      <w:proofErr w:type="gramEnd"/>
      <w:r w:rsidRPr="0028190D">
        <w:rPr>
          <w:lang w:val="en-US"/>
        </w:rPr>
        <w:t xml:space="preserve"> </w:t>
      </w:r>
      <w:proofErr w:type="gramStart"/>
      <w:r w:rsidRPr="0028190D">
        <w:rPr>
          <w:lang w:val="en-US"/>
        </w:rPr>
        <w:t>loop:information</w:t>
      </w:r>
      <w:proofErr w:type="gramEnd"/>
      <w:r w:rsidRPr="0028190D">
        <w:rPr>
          <w:lang w:val="en-US"/>
        </w:rPr>
        <w:t>_systems --&gt;</w:t>
      </w:r>
    </w:p>
    <w:tbl>
      <w:tblPr>
        <w:tblW w:w="10259" w:type="dxa"/>
        <w:tblInd w:w="-34" w:type="dxa"/>
        <w:tblLook w:val="04A0" w:firstRow="1" w:lastRow="0" w:firstColumn="1" w:lastColumn="0" w:noHBand="0" w:noVBand="1"/>
      </w:tblPr>
      <w:tblGrid>
        <w:gridCol w:w="4253"/>
        <w:gridCol w:w="3686"/>
        <w:gridCol w:w="2320"/>
      </w:tblGrid>
      <w:tr w:rsidR="001C189A" w:rsidRPr="006F2232" w14:paraId="7E2948F3" w14:textId="77777777" w:rsidTr="008420A8">
        <w:tc>
          <w:tcPr>
            <w:tcW w:w="4253" w:type="dxa"/>
            <w:hideMark/>
          </w:tcPr>
          <w:p w14:paraId="1DF6D36F" w14:textId="77777777" w:rsidR="001C189A" w:rsidRPr="006F2232" w:rsidRDefault="001C189A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6" w:type="dxa"/>
            <w:gridSpan w:val="2"/>
            <w:hideMark/>
          </w:tcPr>
          <w:p w14:paraId="211A0472" w14:textId="77777777" w:rsidR="001C189A" w:rsidRPr="006F2232" w:rsidRDefault="001C189A" w:rsidP="00D95DFA">
            <w:pPr>
              <w:rPr>
                <w:sz w:val="24"/>
                <w:szCs w:val="24"/>
                <w:lang w:eastAsia="en-US"/>
              </w:rPr>
            </w:pPr>
            <w:r w:rsidRPr="006F2232">
              <w:rPr>
                <w:sz w:val="24"/>
                <w:szCs w:val="24"/>
              </w:rPr>
              <w:t>Утверждаю</w:t>
            </w:r>
          </w:p>
        </w:tc>
      </w:tr>
      <w:tr w:rsidR="00B41FBE" w:rsidRPr="006F2232" w14:paraId="44D5284C" w14:textId="77777777" w:rsidTr="008420A8">
        <w:tc>
          <w:tcPr>
            <w:tcW w:w="4253" w:type="dxa"/>
            <w:hideMark/>
          </w:tcPr>
          <w:p w14:paraId="10E093AF" w14:textId="77777777" w:rsidR="00B41FBE" w:rsidRPr="006F2232" w:rsidRDefault="00B41FBE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hideMark/>
          </w:tcPr>
          <w:p w14:paraId="07ABDC7A" w14:textId="77777777" w:rsidR="008420A8" w:rsidRPr="008420A8" w:rsidRDefault="00CD5371" w:rsidP="00D95DFA">
            <w:pPr>
              <w:rPr>
                <w:sz w:val="24"/>
                <w:szCs w:val="24"/>
                <w:lang w:val="en-US"/>
              </w:rPr>
            </w:pPr>
            <w:r w:rsidRPr="00AB4595">
              <w:rPr>
                <w:sz w:val="24"/>
                <w:szCs w:val="24"/>
                <w:lang w:val="en-US"/>
              </w:rPr>
              <w:t>{{chief_position}}</w:t>
            </w:r>
          </w:p>
          <w:p w14:paraId="128E485D" w14:textId="592F2D43" w:rsidR="00846C06" w:rsidRPr="00EB30D9" w:rsidRDefault="00846C06" w:rsidP="00D95DFA">
            <w:pPr>
              <w:rPr>
                <w:sz w:val="24"/>
                <w:szCs w:val="24"/>
                <w:lang w:val="en-US" w:eastAsia="en-US"/>
              </w:rPr>
            </w:pPr>
            <w:r w:rsidRPr="00AB4595">
              <w:rPr>
                <w:sz w:val="24"/>
                <w:szCs w:val="24"/>
                <w:lang w:val="en-US"/>
              </w:rPr>
              <w:t>«____»________</w:t>
            </w:r>
            <w:r w:rsidR="008420A8">
              <w:rPr>
                <w:sz w:val="24"/>
                <w:szCs w:val="24"/>
              </w:rPr>
              <w:t xml:space="preserve"> </w:t>
            </w:r>
            <w:r w:rsidR="00CD5371" w:rsidRPr="00D95DFA">
              <w:rPr>
                <w:sz w:val="24"/>
                <w:szCs w:val="24"/>
                <w:lang w:val="en-US"/>
              </w:rPr>
              <w:t>{{date_year}}</w:t>
            </w:r>
            <w:r w:rsidR="008420A8" w:rsidRPr="008420A8">
              <w:rPr>
                <w:sz w:val="24"/>
                <w:szCs w:val="24"/>
                <w:lang w:val="en-US"/>
              </w:rPr>
              <w:t xml:space="preserve"> </w:t>
            </w:r>
            <w:r w:rsidRPr="00D95DFA">
              <w:rPr>
                <w:sz w:val="24"/>
                <w:szCs w:val="24"/>
                <w:lang w:val="en-US"/>
              </w:rPr>
              <w:t>г</w:t>
            </w:r>
            <w:r w:rsidRPr="00AB459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320" w:type="dxa"/>
          </w:tcPr>
          <w:p w14:paraId="777ADC91" w14:textId="1DBC6885" w:rsidR="002A042B" w:rsidRPr="002A042B" w:rsidRDefault="00CD5371" w:rsidP="00D95DFA">
            <w:pPr>
              <w:rPr>
                <w:sz w:val="24"/>
                <w:szCs w:val="24"/>
              </w:rPr>
            </w:pPr>
            <w:r w:rsidRPr="00CD5371">
              <w:rPr>
                <w:sz w:val="24"/>
                <w:szCs w:val="24"/>
              </w:rPr>
              <w:t>{{chief_fio_initials}}</w:t>
            </w:r>
          </w:p>
          <w:p w14:paraId="3F6C9D23" w14:textId="77777777" w:rsidR="00B41FBE" w:rsidRPr="00D202AB" w:rsidRDefault="00B41FBE" w:rsidP="00D95DFA">
            <w:pPr>
              <w:ind w:right="217"/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14:paraId="4077CA9E" w14:textId="77777777" w:rsidR="00257994" w:rsidRDefault="00257994" w:rsidP="00D95DFA">
      <w:pPr>
        <w:ind w:right="141"/>
        <w:jc w:val="center"/>
        <w:rPr>
          <w:sz w:val="24"/>
          <w:szCs w:val="24"/>
        </w:rPr>
      </w:pPr>
    </w:p>
    <w:p w14:paraId="4EA4F586" w14:textId="77777777" w:rsidR="00257994" w:rsidRPr="006F2232" w:rsidRDefault="00DB614E" w:rsidP="00DB614E">
      <w:pPr>
        <w:jc w:val="center"/>
        <w:rPr>
          <w:b/>
          <w:sz w:val="24"/>
          <w:szCs w:val="24"/>
        </w:rPr>
      </w:pPr>
      <w:r w:rsidRPr="006F2232">
        <w:rPr>
          <w:b/>
          <w:sz w:val="24"/>
          <w:szCs w:val="24"/>
        </w:rPr>
        <w:t>АКТ</w:t>
      </w:r>
    </w:p>
    <w:p w14:paraId="296C05A0" w14:textId="77777777" w:rsidR="00257994" w:rsidRPr="006F2232" w:rsidRDefault="00231BF1" w:rsidP="006F2232">
      <w:pPr>
        <w:spacing w:after="240"/>
        <w:jc w:val="center"/>
        <w:rPr>
          <w:b/>
          <w:sz w:val="24"/>
          <w:szCs w:val="24"/>
        </w:rPr>
      </w:pPr>
      <w:r w:rsidRPr="00231BF1">
        <w:rPr>
          <w:b/>
          <w:sz w:val="24"/>
          <w:szCs w:val="24"/>
        </w:rPr>
        <w:t xml:space="preserve">определения уровня защищенности персональных данных </w:t>
      </w:r>
      <w:r>
        <w:rPr>
          <w:b/>
          <w:sz w:val="24"/>
          <w:szCs w:val="24"/>
        </w:rPr>
        <w:t>при их обработке в информационной системе</w:t>
      </w:r>
      <w:r w:rsidRPr="00231BF1">
        <w:rPr>
          <w:b/>
          <w:sz w:val="24"/>
          <w:szCs w:val="24"/>
        </w:rPr>
        <w:t xml:space="preserve"> персональных данных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227E3" w:rsidRPr="006F2232" w14:paraId="6BC7D30B" w14:textId="77777777" w:rsidTr="0096714A">
        <w:tc>
          <w:tcPr>
            <w:tcW w:w="9571" w:type="dxa"/>
          </w:tcPr>
          <w:p w14:paraId="30208CD7" w14:textId="2505ACE2" w:rsidR="006227E3" w:rsidRPr="0098154C" w:rsidRDefault="00CD5371" w:rsidP="0020191E">
            <w:pPr>
              <w:jc w:val="center"/>
              <w:rPr>
                <w:sz w:val="24"/>
                <w:szCs w:val="24"/>
              </w:rPr>
            </w:pPr>
            <w:r w:rsidRPr="0028190D">
              <w:rPr>
                <w:sz w:val="28"/>
              </w:rPr>
              <w:t>{{item.name}}</w:t>
            </w:r>
          </w:p>
        </w:tc>
      </w:tr>
      <w:tr w:rsidR="006227E3" w:rsidRPr="006F2232" w14:paraId="2D498B36" w14:textId="77777777" w:rsidTr="0096714A">
        <w:tc>
          <w:tcPr>
            <w:tcW w:w="9571" w:type="dxa"/>
          </w:tcPr>
          <w:p w14:paraId="6BF83D03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(Наименование ИСПДн)</w:t>
            </w:r>
          </w:p>
        </w:tc>
      </w:tr>
      <w:tr w:rsidR="006227E3" w:rsidRPr="006F2232" w14:paraId="19453390" w14:textId="77777777" w:rsidTr="0096714A">
        <w:tc>
          <w:tcPr>
            <w:tcW w:w="9571" w:type="dxa"/>
          </w:tcPr>
          <w:p w14:paraId="796E587A" w14:textId="0A520D6B" w:rsidR="006227E3" w:rsidRPr="00CD5371" w:rsidRDefault="00CD5371" w:rsidP="00F71A8C">
            <w:pPr>
              <w:jc w:val="center"/>
              <w:rPr>
                <w:sz w:val="28"/>
              </w:rPr>
            </w:pPr>
            <w:r w:rsidRPr="00CD5371">
              <w:rPr>
                <w:sz w:val="28"/>
              </w:rPr>
              <w:t>{{company_full_name}}</w:t>
            </w:r>
          </w:p>
        </w:tc>
      </w:tr>
      <w:tr w:rsidR="006227E3" w:rsidRPr="006F2232" w14:paraId="0A4154BF" w14:textId="77777777" w:rsidTr="0096714A">
        <w:tc>
          <w:tcPr>
            <w:tcW w:w="9571" w:type="dxa"/>
          </w:tcPr>
          <w:p w14:paraId="0ED7DCE1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(Организация)</w:t>
            </w:r>
          </w:p>
        </w:tc>
      </w:tr>
      <w:tr w:rsidR="0096714A" w:rsidRPr="006F2232" w14:paraId="0E7AFBAB" w14:textId="77777777" w:rsidTr="0096714A">
        <w:tc>
          <w:tcPr>
            <w:tcW w:w="9571" w:type="dxa"/>
            <w:vAlign w:val="center"/>
          </w:tcPr>
          <w:p w14:paraId="075CCEED" w14:textId="77777777" w:rsidR="0096714A" w:rsidRPr="00391B99" w:rsidRDefault="002A042B" w:rsidP="00B92C65">
            <w:pPr>
              <w:jc w:val="center"/>
              <w:rPr>
                <w:sz w:val="24"/>
                <w:szCs w:val="24"/>
              </w:rPr>
            </w:pPr>
            <w:r w:rsidRPr="002A042B">
              <w:rPr>
                <w:iCs/>
                <w:color w:val="000000"/>
                <w:sz w:val="24"/>
                <w:szCs w:val="24"/>
              </w:rPr>
              <w:t>&lt;Address&gt;</w:t>
            </w:r>
          </w:p>
        </w:tc>
      </w:tr>
      <w:tr w:rsidR="0096714A" w:rsidRPr="006F2232" w14:paraId="1967E06D" w14:textId="77777777" w:rsidTr="0096714A">
        <w:tc>
          <w:tcPr>
            <w:tcW w:w="9571" w:type="dxa"/>
          </w:tcPr>
          <w:p w14:paraId="1F1590FC" w14:textId="77777777" w:rsidR="0096714A" w:rsidRPr="006F2232" w:rsidRDefault="0096714A" w:rsidP="0096714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(Местоположение)</w:t>
            </w:r>
          </w:p>
        </w:tc>
      </w:tr>
    </w:tbl>
    <w:p w14:paraId="41197703" w14:textId="77777777" w:rsidR="00DB2596" w:rsidRDefault="00DB2596" w:rsidP="00AC7F33">
      <w:pPr>
        <w:ind w:firstLine="567"/>
        <w:rPr>
          <w:sz w:val="24"/>
          <w:szCs w:val="24"/>
        </w:rPr>
      </w:pPr>
      <w:r w:rsidRPr="006F2232">
        <w:rPr>
          <w:sz w:val="24"/>
          <w:szCs w:val="24"/>
        </w:rPr>
        <w:t>Комиссия в составе:</w:t>
      </w:r>
    </w:p>
    <w:p w14:paraId="5B0C0B7F" w14:textId="77777777" w:rsidR="00AB4595" w:rsidRPr="00AB4595" w:rsidRDefault="00AB4595" w:rsidP="00AB4595">
      <w:pPr>
        <w:ind w:firstLine="567"/>
        <w:rPr>
          <w:sz w:val="24"/>
          <w:szCs w:val="24"/>
        </w:rPr>
      </w:pPr>
      <w:proofErr w:type="gramStart"/>
      <w:r w:rsidRPr="00AB4595">
        <w:rPr>
          <w:sz w:val="24"/>
          <w:szCs w:val="24"/>
        </w:rPr>
        <w:t>&lt;!--</w:t>
      </w:r>
      <w:proofErr w:type="gramEnd"/>
      <w:r w:rsidRPr="00AB4595">
        <w:rPr>
          <w:sz w:val="24"/>
          <w:szCs w:val="24"/>
        </w:rPr>
        <w:t xml:space="preserve"> </w:t>
      </w:r>
      <w:proofErr w:type="gramStart"/>
      <w:r w:rsidRPr="00AB4595">
        <w:rPr>
          <w:sz w:val="24"/>
          <w:szCs w:val="24"/>
        </w:rPr>
        <w:t>loop:commission</w:t>
      </w:r>
      <w:proofErr w:type="gramEnd"/>
      <w:r w:rsidRPr="00AB4595">
        <w:rPr>
          <w:sz w:val="24"/>
          <w:szCs w:val="24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595" w:rsidRPr="00AB4595" w14:paraId="657390F6" w14:textId="77777777" w:rsidTr="00670B1E">
        <w:trPr>
          <w:trHeight w:val="285"/>
        </w:trPr>
        <w:tc>
          <w:tcPr>
            <w:tcW w:w="2694" w:type="dxa"/>
          </w:tcPr>
          <w:p w14:paraId="4A52BF5E" w14:textId="77777777" w:rsidR="00AB4595" w:rsidRPr="00AB4595" w:rsidRDefault="00AB4595" w:rsidP="00AB4595">
            <w:pPr>
              <w:ind w:firstLine="567"/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item.role</w:t>
            </w:r>
            <w:proofErr w:type="gramEnd"/>
            <w:r w:rsidRPr="00AB4595">
              <w:rPr>
                <w:sz w:val="24"/>
                <w:szCs w:val="24"/>
              </w:rPr>
              <w:t>}}</w:t>
            </w:r>
          </w:p>
        </w:tc>
        <w:tc>
          <w:tcPr>
            <w:tcW w:w="6662" w:type="dxa"/>
          </w:tcPr>
          <w:p w14:paraId="63844C64" w14:textId="77777777" w:rsidR="00AB4595" w:rsidRPr="00AB4595" w:rsidRDefault="00AB4595" w:rsidP="00AB4595">
            <w:pPr>
              <w:ind w:firstLine="567"/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item.position</w:t>
            </w:r>
            <w:proofErr w:type="gramEnd"/>
            <w:r w:rsidRPr="00AB4595">
              <w:rPr>
                <w:sz w:val="24"/>
                <w:szCs w:val="24"/>
              </w:rPr>
              <w:t>}} {{item.fio}}</w:t>
            </w:r>
          </w:p>
        </w:tc>
      </w:tr>
    </w:tbl>
    <w:p w14:paraId="48E3F0B3" w14:textId="77777777" w:rsidR="00AB4595" w:rsidRPr="00AB4595" w:rsidRDefault="00AB4595" w:rsidP="00AB4595">
      <w:pPr>
        <w:ind w:firstLine="567"/>
        <w:rPr>
          <w:sz w:val="24"/>
          <w:szCs w:val="24"/>
        </w:rPr>
      </w:pPr>
      <w:proofErr w:type="gramStart"/>
      <w:r w:rsidRPr="00AB4595">
        <w:rPr>
          <w:sz w:val="24"/>
          <w:szCs w:val="24"/>
        </w:rPr>
        <w:t>&lt;!--</w:t>
      </w:r>
      <w:proofErr w:type="gramEnd"/>
      <w:r w:rsidRPr="00AB4595">
        <w:rPr>
          <w:sz w:val="24"/>
          <w:szCs w:val="24"/>
        </w:rPr>
        <w:t xml:space="preserve"> loop_end --&gt;</w:t>
      </w:r>
    </w:p>
    <w:p w14:paraId="39600567" w14:textId="77777777" w:rsidR="00DB2596" w:rsidRPr="006F2232" w:rsidRDefault="00846C06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DB2596" w:rsidRPr="006F2232">
        <w:rPr>
          <w:sz w:val="24"/>
          <w:szCs w:val="24"/>
        </w:rPr>
        <w:t xml:space="preserve">ассмотрела исходные данные для </w:t>
      </w:r>
      <w:r w:rsidR="008C6F3B" w:rsidRPr="008C6F3B">
        <w:rPr>
          <w:sz w:val="24"/>
          <w:szCs w:val="24"/>
        </w:rPr>
        <w:t xml:space="preserve">определения уровня защищенности </w:t>
      </w:r>
      <w:r w:rsidR="00DB2596" w:rsidRPr="006F2232">
        <w:rPr>
          <w:sz w:val="24"/>
          <w:szCs w:val="24"/>
        </w:rPr>
        <w:t>персональных данных: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1"/>
        <w:gridCol w:w="4396"/>
      </w:tblGrid>
      <w:tr w:rsidR="00257994" w:rsidRPr="006F2232" w14:paraId="64BD17EF" w14:textId="77777777" w:rsidTr="0096714A">
        <w:tc>
          <w:tcPr>
            <w:tcW w:w="2745" w:type="pct"/>
            <w:vAlign w:val="center"/>
          </w:tcPr>
          <w:p w14:paraId="33BC0D12" w14:textId="77777777" w:rsidR="00257994" w:rsidRPr="006F2232" w:rsidRDefault="00115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</w:t>
            </w:r>
            <w:r w:rsidRPr="006F2232">
              <w:rPr>
                <w:sz w:val="24"/>
                <w:szCs w:val="24"/>
              </w:rPr>
              <w:t xml:space="preserve"> обрабатываемых персональных данных</w:t>
            </w:r>
          </w:p>
        </w:tc>
        <w:tc>
          <w:tcPr>
            <w:tcW w:w="2255" w:type="pct"/>
            <w:vAlign w:val="center"/>
          </w:tcPr>
          <w:p w14:paraId="504E3E69" w14:textId="20774A3F" w:rsidR="00257994" w:rsidRPr="00D202AB" w:rsidRDefault="00AB4595" w:rsidP="003D2C3B">
            <w:pPr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item.category</w:t>
            </w:r>
            <w:proofErr w:type="gramEnd"/>
            <w:r w:rsidRPr="00AB4595">
              <w:rPr>
                <w:sz w:val="24"/>
                <w:szCs w:val="24"/>
              </w:rPr>
              <w:t>}}</w:t>
            </w:r>
          </w:p>
        </w:tc>
      </w:tr>
      <w:tr w:rsidR="00257994" w:rsidRPr="006F2232" w14:paraId="3A56BC93" w14:textId="77777777" w:rsidTr="0096714A">
        <w:tc>
          <w:tcPr>
            <w:tcW w:w="2745" w:type="pct"/>
            <w:tcBorders>
              <w:bottom w:val="nil"/>
            </w:tcBorders>
            <w:vAlign w:val="center"/>
          </w:tcPr>
          <w:p w14:paraId="454C2B34" w14:textId="77777777" w:rsidR="00257994" w:rsidRPr="006F2232" w:rsidRDefault="0025799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Объем обрабатываемых персональных данных</w:t>
            </w:r>
          </w:p>
        </w:tc>
        <w:tc>
          <w:tcPr>
            <w:tcW w:w="2255" w:type="pct"/>
            <w:tcBorders>
              <w:bottom w:val="nil"/>
            </w:tcBorders>
            <w:vAlign w:val="center"/>
          </w:tcPr>
          <w:p w14:paraId="16223BA4" w14:textId="3C204931" w:rsidR="00257994" w:rsidRPr="00390D80" w:rsidRDefault="00AB4595" w:rsidP="002C15B3">
            <w:pPr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item.pd</w:t>
            </w:r>
            <w:proofErr w:type="gramEnd"/>
            <w:r w:rsidRPr="00AB4595">
              <w:rPr>
                <w:sz w:val="24"/>
                <w:szCs w:val="24"/>
              </w:rPr>
              <w:t>_count}}</w:t>
            </w:r>
          </w:p>
        </w:tc>
      </w:tr>
      <w:tr w:rsidR="00257994" w:rsidRPr="006F2232" w14:paraId="0C92FB85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1D82" w14:textId="77777777" w:rsidR="00257994" w:rsidRPr="006F2232" w:rsidRDefault="00257994" w:rsidP="00B5121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Структура информационн</w:t>
            </w:r>
            <w:r w:rsidR="00B51214" w:rsidRPr="006F2232">
              <w:rPr>
                <w:sz w:val="24"/>
                <w:szCs w:val="24"/>
              </w:rPr>
              <w:t>ых систем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05B" w14:textId="77777777" w:rsidR="00881A17" w:rsidRPr="003C0FCF" w:rsidRDefault="00881A17" w:rsidP="002A042B">
            <w:pPr>
              <w:rPr>
                <w:sz w:val="24"/>
                <w:szCs w:val="24"/>
              </w:rPr>
            </w:pPr>
          </w:p>
        </w:tc>
      </w:tr>
      <w:tr w:rsidR="0011536C" w:rsidRPr="006F2232" w14:paraId="63897D20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33A" w14:textId="77777777" w:rsidR="0011536C" w:rsidRPr="006F2232" w:rsidRDefault="0011536C" w:rsidP="00B5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актуальных угроз безопасности персональных данных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4D3" w14:textId="5014FE55" w:rsidR="0011536C" w:rsidRPr="0020191E" w:rsidRDefault="00AB4595" w:rsidP="00881A17">
            <w:pPr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item.threat</w:t>
            </w:r>
            <w:proofErr w:type="gramEnd"/>
            <w:r w:rsidRPr="00AB4595">
              <w:rPr>
                <w:sz w:val="24"/>
                <w:szCs w:val="24"/>
              </w:rPr>
              <w:t>_type}}</w:t>
            </w:r>
          </w:p>
        </w:tc>
      </w:tr>
      <w:tr w:rsidR="00257994" w:rsidRPr="006F2232" w14:paraId="42ECC0F7" w14:textId="77777777" w:rsidTr="0096714A">
        <w:tc>
          <w:tcPr>
            <w:tcW w:w="2745" w:type="pct"/>
            <w:vAlign w:val="center"/>
          </w:tcPr>
          <w:p w14:paraId="2C9212D0" w14:textId="77777777" w:rsidR="00257994" w:rsidRPr="006F2232" w:rsidRDefault="00257994" w:rsidP="00030B6E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Наличие подключения информационной системы к сетям связи общего пользования и</w:t>
            </w:r>
            <w:r w:rsidR="00C12A53" w:rsidRPr="006F2232">
              <w:rPr>
                <w:sz w:val="24"/>
                <w:szCs w:val="24"/>
              </w:rPr>
              <w:t xml:space="preserve"> (или)</w:t>
            </w:r>
            <w:r w:rsidRPr="006F2232">
              <w:rPr>
                <w:sz w:val="24"/>
                <w:szCs w:val="24"/>
              </w:rPr>
              <w:t xml:space="preserve"> сетям международного информационного обмена.</w:t>
            </w:r>
          </w:p>
        </w:tc>
        <w:tc>
          <w:tcPr>
            <w:tcW w:w="2255" w:type="pct"/>
            <w:vAlign w:val="center"/>
          </w:tcPr>
          <w:p w14:paraId="7AE87566" w14:textId="3B56F360" w:rsidR="00881A17" w:rsidRPr="00390D80" w:rsidRDefault="00AB4595" w:rsidP="004157FD">
            <w:pPr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{{item.has_internet}}</w:t>
            </w:r>
          </w:p>
        </w:tc>
      </w:tr>
      <w:tr w:rsidR="0096714A" w:rsidRPr="006F2232" w14:paraId="44864FA3" w14:textId="77777777" w:rsidTr="0096714A">
        <w:tc>
          <w:tcPr>
            <w:tcW w:w="2745" w:type="pct"/>
            <w:vAlign w:val="center"/>
          </w:tcPr>
          <w:p w14:paraId="0FB3A7C3" w14:textId="77777777" w:rsidR="0096714A" w:rsidRPr="006F2232" w:rsidRDefault="0096714A" w:rsidP="0096714A">
            <w:pPr>
              <w:jc w:val="both"/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Место нахождения технических средств информационной системы</w:t>
            </w:r>
          </w:p>
        </w:tc>
        <w:tc>
          <w:tcPr>
            <w:tcW w:w="2255" w:type="pct"/>
            <w:vAlign w:val="center"/>
          </w:tcPr>
          <w:p w14:paraId="7A37AA1F" w14:textId="7CB3DBF3" w:rsidR="00A82DB5" w:rsidRPr="00ED06E2" w:rsidRDefault="00AB4595" w:rsidP="00390D80">
            <w:pPr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item.address</w:t>
            </w:r>
            <w:proofErr w:type="gramEnd"/>
            <w:r w:rsidRPr="00AB4595">
              <w:rPr>
                <w:sz w:val="24"/>
                <w:szCs w:val="24"/>
              </w:rPr>
              <w:t>}}</w:t>
            </w:r>
          </w:p>
        </w:tc>
      </w:tr>
    </w:tbl>
    <w:p w14:paraId="6FA9FB1A" w14:textId="77777777" w:rsidR="00B86041" w:rsidRPr="006F2232" w:rsidRDefault="0011536C" w:rsidP="0066663C">
      <w:pPr>
        <w:ind w:firstLine="709"/>
        <w:jc w:val="both"/>
        <w:rPr>
          <w:sz w:val="24"/>
          <w:szCs w:val="24"/>
        </w:rPr>
      </w:pPr>
      <w:r w:rsidRPr="006F2232">
        <w:rPr>
          <w:sz w:val="24"/>
          <w:szCs w:val="24"/>
        </w:rPr>
        <w:t>На основании анализа исходных данных информационной системы и в соответствии</w:t>
      </w:r>
      <w:r>
        <w:rPr>
          <w:sz w:val="24"/>
          <w:szCs w:val="24"/>
        </w:rPr>
        <w:t xml:space="preserve"> с</w:t>
      </w:r>
      <w:r w:rsidRPr="006F2232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ами</w:t>
      </w:r>
      <w:r w:rsidRPr="006F2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 – 12 </w:t>
      </w:r>
      <w:r w:rsidR="00943C65">
        <w:rPr>
          <w:sz w:val="24"/>
          <w:szCs w:val="24"/>
        </w:rPr>
        <w:t>постановления П</w:t>
      </w:r>
      <w:r w:rsidR="005A4C92">
        <w:rPr>
          <w:sz w:val="24"/>
          <w:szCs w:val="24"/>
        </w:rPr>
        <w:t xml:space="preserve">равительства РФ от </w:t>
      </w:r>
      <w:r w:rsidR="000F541F">
        <w:rPr>
          <w:sz w:val="24"/>
          <w:szCs w:val="24"/>
        </w:rPr>
        <w:t>1 ноября 2012 </w:t>
      </w:r>
      <w:r>
        <w:rPr>
          <w:sz w:val="24"/>
          <w:szCs w:val="24"/>
        </w:rPr>
        <w:t>г. №</w:t>
      </w:r>
      <w:r w:rsidR="000F541F">
        <w:rPr>
          <w:sz w:val="24"/>
          <w:szCs w:val="24"/>
        </w:rPr>
        <w:t> </w:t>
      </w:r>
      <w:r>
        <w:rPr>
          <w:sz w:val="24"/>
          <w:szCs w:val="24"/>
        </w:rPr>
        <w:t>1119 «Об утверждении требований к защите персональных данных при их обработке в информационных системах персональных данных»</w:t>
      </w:r>
      <w:r w:rsidRPr="006F2232">
        <w:rPr>
          <w:sz w:val="24"/>
          <w:szCs w:val="24"/>
        </w:rPr>
        <w:t>, комиссия</w:t>
      </w:r>
    </w:p>
    <w:p w14:paraId="6712FAF2" w14:textId="77777777" w:rsidR="00B86041" w:rsidRPr="00571FC4" w:rsidRDefault="006E03F6" w:rsidP="00571FC4">
      <w:pPr>
        <w:rPr>
          <w:sz w:val="24"/>
        </w:rPr>
      </w:pPr>
      <w:r w:rsidRPr="00571FC4">
        <w:rPr>
          <w:sz w:val="24"/>
        </w:rPr>
        <w:t>ОПРЕДЕЛИЛА</w:t>
      </w:r>
      <w:r w:rsidR="00B86041" w:rsidRPr="00571FC4">
        <w:rPr>
          <w:sz w:val="24"/>
        </w:rPr>
        <w:t>:</w:t>
      </w:r>
    </w:p>
    <w:p w14:paraId="5E320255" w14:textId="738605D1" w:rsidR="00B86041" w:rsidRPr="006F2232" w:rsidRDefault="00943C65" w:rsidP="00AF442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B86041" w:rsidRPr="006F2232">
        <w:rPr>
          <w:sz w:val="24"/>
          <w:szCs w:val="24"/>
        </w:rPr>
        <w:t>нформационн</w:t>
      </w:r>
      <w:r w:rsidR="004B1647" w:rsidRPr="006F2232">
        <w:rPr>
          <w:sz w:val="24"/>
          <w:szCs w:val="24"/>
        </w:rPr>
        <w:t>ой</w:t>
      </w:r>
      <w:r w:rsidR="00B86041" w:rsidRPr="006F2232">
        <w:rPr>
          <w:sz w:val="24"/>
          <w:szCs w:val="24"/>
        </w:rPr>
        <w:t xml:space="preserve"> систем</w:t>
      </w:r>
      <w:r w:rsidR="004B1647" w:rsidRPr="006F2232">
        <w:rPr>
          <w:sz w:val="24"/>
          <w:szCs w:val="24"/>
        </w:rPr>
        <w:t>е</w:t>
      </w:r>
      <w:r w:rsidR="00B86041" w:rsidRPr="006F2232">
        <w:rPr>
          <w:sz w:val="24"/>
          <w:szCs w:val="24"/>
        </w:rPr>
        <w:t xml:space="preserve"> персональных данных</w:t>
      </w:r>
      <w:r w:rsidR="00D515E9" w:rsidRPr="006F2232">
        <w:rPr>
          <w:sz w:val="24"/>
          <w:szCs w:val="24"/>
        </w:rPr>
        <w:t xml:space="preserve"> </w:t>
      </w:r>
      <w:r w:rsidR="00AB4595" w:rsidRPr="00AB4595">
        <w:rPr>
          <w:sz w:val="24"/>
          <w:szCs w:val="24"/>
        </w:rPr>
        <w:t>{{item.name}}</w:t>
      </w:r>
      <w:r w:rsidR="00A82DB5">
        <w:rPr>
          <w:sz w:val="24"/>
          <w:szCs w:val="24"/>
        </w:rPr>
        <w:t xml:space="preserve"> </w:t>
      </w:r>
      <w:r w:rsidR="0011536C">
        <w:rPr>
          <w:sz w:val="24"/>
          <w:szCs w:val="24"/>
        </w:rPr>
        <w:t xml:space="preserve">обеспечить </w:t>
      </w:r>
      <w:r w:rsidR="002A042B">
        <w:rPr>
          <w:sz w:val="24"/>
          <w:szCs w:val="24"/>
        </w:rPr>
        <w:t xml:space="preserve"> </w:t>
      </w:r>
      <w:r w:rsidR="002A042B" w:rsidRPr="002A042B">
        <w:rPr>
          <w:sz w:val="24"/>
          <w:szCs w:val="24"/>
          <w:shd w:val="clear" w:color="auto" w:fill="FFFF00"/>
        </w:rPr>
        <w:t xml:space="preserve">       </w:t>
      </w:r>
      <w:r w:rsidR="00D57BC9" w:rsidRPr="002A042B">
        <w:rPr>
          <w:sz w:val="24"/>
          <w:szCs w:val="24"/>
          <w:shd w:val="clear" w:color="auto" w:fill="FFFF00"/>
        </w:rPr>
        <w:t xml:space="preserve"> </w:t>
      </w:r>
      <w:r w:rsidR="002A042B">
        <w:rPr>
          <w:sz w:val="24"/>
          <w:szCs w:val="24"/>
          <w:shd w:val="clear" w:color="auto" w:fill="FFFF00"/>
        </w:rPr>
        <w:t xml:space="preserve">        </w:t>
      </w:r>
      <w:proofErr w:type="gramStart"/>
      <w:r w:rsidR="002A042B">
        <w:rPr>
          <w:sz w:val="24"/>
          <w:szCs w:val="24"/>
          <w:shd w:val="clear" w:color="auto" w:fill="FFFF00"/>
        </w:rPr>
        <w:t xml:space="preserve">   </w:t>
      </w:r>
      <w:r w:rsidR="00AB4595" w:rsidRPr="00AB4595">
        <w:rPr>
          <w:sz w:val="24"/>
          <w:szCs w:val="24"/>
        </w:rPr>
        <w:t>{</w:t>
      </w:r>
      <w:proofErr w:type="gramEnd"/>
      <w:r w:rsidR="00AB4595" w:rsidRPr="00AB4595">
        <w:rPr>
          <w:sz w:val="24"/>
          <w:szCs w:val="24"/>
        </w:rPr>
        <w:t>{</w:t>
      </w:r>
      <w:proofErr w:type="gramStart"/>
      <w:r w:rsidR="00AB4595" w:rsidRPr="00AB4595">
        <w:rPr>
          <w:sz w:val="24"/>
          <w:szCs w:val="24"/>
        </w:rPr>
        <w:t>item.defence</w:t>
      </w:r>
      <w:proofErr w:type="gramEnd"/>
      <w:r w:rsidR="00AB4595" w:rsidRPr="00AB4595">
        <w:rPr>
          <w:sz w:val="24"/>
          <w:szCs w:val="24"/>
        </w:rPr>
        <w:t>_level}}</w:t>
      </w:r>
      <w:r w:rsidR="00390D80" w:rsidRPr="00390D80">
        <w:rPr>
          <w:sz w:val="24"/>
          <w:szCs w:val="24"/>
        </w:rPr>
        <w:t xml:space="preserve"> </w:t>
      </w:r>
      <w:r w:rsidR="00D57BC9" w:rsidRPr="0020191E">
        <w:rPr>
          <w:sz w:val="24"/>
          <w:szCs w:val="24"/>
        </w:rPr>
        <w:t>уровень</w:t>
      </w:r>
      <w:r w:rsidR="0011536C" w:rsidRPr="0020191E">
        <w:rPr>
          <w:sz w:val="24"/>
          <w:szCs w:val="24"/>
        </w:rPr>
        <w:t xml:space="preserve"> защищенности</w:t>
      </w:r>
      <w:r w:rsidR="00D515E9" w:rsidRPr="0020191E">
        <w:rPr>
          <w:sz w:val="24"/>
          <w:szCs w:val="24"/>
        </w:rPr>
        <w:t>.</w:t>
      </w:r>
    </w:p>
    <w:p w14:paraId="3F9070B6" w14:textId="77777777" w:rsidR="00B86041" w:rsidRPr="006F2232" w:rsidRDefault="00B86041" w:rsidP="00B86041">
      <w:pPr>
        <w:rPr>
          <w:sz w:val="24"/>
          <w:szCs w:val="24"/>
        </w:rPr>
      </w:pPr>
    </w:p>
    <w:p w14:paraId="161BDF50" w14:textId="77777777" w:rsidR="00AB4595" w:rsidRPr="00AB4595" w:rsidRDefault="00AB4595" w:rsidP="00AB4595">
      <w:pPr>
        <w:ind w:firstLine="567"/>
        <w:rPr>
          <w:sz w:val="24"/>
          <w:szCs w:val="24"/>
        </w:rPr>
      </w:pPr>
      <w:proofErr w:type="gramStart"/>
      <w:r w:rsidRPr="00AB4595">
        <w:rPr>
          <w:sz w:val="24"/>
          <w:szCs w:val="24"/>
        </w:rPr>
        <w:t>&lt;!--</w:t>
      </w:r>
      <w:proofErr w:type="gramEnd"/>
      <w:r w:rsidRPr="00AB4595">
        <w:rPr>
          <w:sz w:val="24"/>
          <w:szCs w:val="24"/>
        </w:rPr>
        <w:t xml:space="preserve"> </w:t>
      </w:r>
      <w:proofErr w:type="gramStart"/>
      <w:r w:rsidRPr="00AB4595">
        <w:rPr>
          <w:sz w:val="24"/>
          <w:szCs w:val="24"/>
        </w:rPr>
        <w:t>loop:commission</w:t>
      </w:r>
      <w:proofErr w:type="gramEnd"/>
      <w:r w:rsidRPr="00AB4595">
        <w:rPr>
          <w:sz w:val="24"/>
          <w:szCs w:val="24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595" w:rsidRPr="00AB4595" w14:paraId="75A50880" w14:textId="77777777" w:rsidTr="00670B1E">
        <w:trPr>
          <w:trHeight w:val="285"/>
        </w:trPr>
        <w:tc>
          <w:tcPr>
            <w:tcW w:w="2694" w:type="dxa"/>
          </w:tcPr>
          <w:p w14:paraId="6D7989E8" w14:textId="77777777" w:rsidR="00AB4595" w:rsidRPr="00AB4595" w:rsidRDefault="00AB4595" w:rsidP="00670B1E">
            <w:pPr>
              <w:ind w:firstLine="567"/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item.role</w:t>
            </w:r>
            <w:proofErr w:type="gramEnd"/>
            <w:r w:rsidRPr="00AB4595">
              <w:rPr>
                <w:sz w:val="24"/>
                <w:szCs w:val="24"/>
              </w:rPr>
              <w:t>}}</w:t>
            </w:r>
          </w:p>
        </w:tc>
        <w:tc>
          <w:tcPr>
            <w:tcW w:w="6662" w:type="dxa"/>
          </w:tcPr>
          <w:p w14:paraId="6AAC78D9" w14:textId="77777777" w:rsidR="00AB4595" w:rsidRPr="00AB4595" w:rsidRDefault="00AB4595" w:rsidP="00670B1E">
            <w:pPr>
              <w:ind w:firstLine="567"/>
              <w:rPr>
                <w:sz w:val="24"/>
                <w:szCs w:val="24"/>
              </w:rPr>
            </w:pPr>
            <w:r w:rsidRPr="00AB4595">
              <w:rPr>
                <w:sz w:val="24"/>
                <w:szCs w:val="24"/>
              </w:rPr>
              <w:t>{{</w:t>
            </w:r>
            <w:proofErr w:type="gramStart"/>
            <w:r w:rsidRPr="00AB4595">
              <w:rPr>
                <w:sz w:val="24"/>
                <w:szCs w:val="24"/>
              </w:rPr>
              <w:t>item.position</w:t>
            </w:r>
            <w:proofErr w:type="gramEnd"/>
            <w:r w:rsidRPr="00AB4595">
              <w:rPr>
                <w:sz w:val="24"/>
                <w:szCs w:val="24"/>
              </w:rPr>
              <w:t>}} {{item.fio}}</w:t>
            </w:r>
          </w:p>
        </w:tc>
      </w:tr>
    </w:tbl>
    <w:p w14:paraId="6A41A7E5" w14:textId="77777777" w:rsidR="00AB4595" w:rsidRDefault="00AB4595" w:rsidP="00AB4595">
      <w:pPr>
        <w:ind w:firstLine="567"/>
        <w:rPr>
          <w:sz w:val="24"/>
          <w:szCs w:val="24"/>
        </w:rPr>
      </w:pPr>
      <w:proofErr w:type="gramStart"/>
      <w:r w:rsidRPr="00AB4595">
        <w:rPr>
          <w:sz w:val="24"/>
          <w:szCs w:val="24"/>
        </w:rPr>
        <w:t>&lt;!--</w:t>
      </w:r>
      <w:proofErr w:type="gramEnd"/>
      <w:r w:rsidRPr="00AB4595">
        <w:rPr>
          <w:sz w:val="24"/>
          <w:szCs w:val="24"/>
        </w:rPr>
        <w:t xml:space="preserve"> loop_end --&gt;</w:t>
      </w:r>
    </w:p>
    <w:p w14:paraId="6BC1BDD0" w14:textId="77777777" w:rsidR="00AB4595" w:rsidRDefault="00AB4595" w:rsidP="00AB4595">
      <w:pPr>
        <w:ind w:firstLine="567"/>
        <w:rPr>
          <w:sz w:val="24"/>
          <w:szCs w:val="24"/>
        </w:rPr>
      </w:pPr>
    </w:p>
    <w:p w14:paraId="2C869440" w14:textId="77777777" w:rsidR="00AB4595" w:rsidRDefault="00AB4595" w:rsidP="00AB4595">
      <w:pPr>
        <w:ind w:firstLine="567"/>
        <w:rPr>
          <w:sz w:val="24"/>
          <w:szCs w:val="24"/>
        </w:rPr>
      </w:pPr>
    </w:p>
    <w:p w14:paraId="7F203340" w14:textId="77777777" w:rsidR="00AB4595" w:rsidRDefault="00AB4595" w:rsidP="00AB4595">
      <w:pPr>
        <w:ind w:firstLine="567"/>
        <w:rPr>
          <w:sz w:val="24"/>
          <w:szCs w:val="24"/>
        </w:rPr>
      </w:pPr>
    </w:p>
    <w:p w14:paraId="77D461E4" w14:textId="4A8E01FA" w:rsidR="00390D80" w:rsidRPr="00AB4595" w:rsidRDefault="008A5F04" w:rsidP="008A5F04">
      <w:pPr>
        <w:ind w:firstLine="567"/>
        <w:rPr>
          <w:lang w:val="en-US"/>
        </w:rPr>
      </w:pPr>
      <w:r>
        <w:rPr>
          <w:sz w:val="24"/>
          <w:szCs w:val="24"/>
        </w:rPr>
        <w:br w:type="page"/>
      </w:r>
      <w:proofErr w:type="gramStart"/>
      <w:r w:rsidR="00AB4595" w:rsidRPr="00AB4595">
        <w:rPr>
          <w:lang w:val="en-US"/>
        </w:rPr>
        <w:lastRenderedPageBreak/>
        <w:t>&lt;!--</w:t>
      </w:r>
      <w:proofErr w:type="gramEnd"/>
      <w:r w:rsidR="00AB4595" w:rsidRPr="00AB4595">
        <w:rPr>
          <w:lang w:val="en-US"/>
        </w:rPr>
        <w:t xml:space="preserve"> loop_end --&gt;</w:t>
      </w:r>
    </w:p>
    <w:sectPr w:rsidR="00390D80" w:rsidRPr="00AB4595" w:rsidSect="00A82DB5">
      <w:footerReference w:type="default" r:id="rId7"/>
      <w:pgSz w:w="11906" w:h="16838"/>
      <w:pgMar w:top="709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2B31E" w14:textId="77777777" w:rsidR="00775F57" w:rsidRDefault="00775F57" w:rsidP="000C111D">
      <w:r>
        <w:separator/>
      </w:r>
    </w:p>
  </w:endnote>
  <w:endnote w:type="continuationSeparator" w:id="0">
    <w:p w14:paraId="5553C47D" w14:textId="77777777" w:rsidR="00775F57" w:rsidRDefault="00775F57" w:rsidP="000C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9505" w14:textId="77777777" w:rsidR="000C111D" w:rsidRDefault="000C111D" w:rsidP="00930764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F8AB" w14:textId="77777777" w:rsidR="00775F57" w:rsidRDefault="00775F57" w:rsidP="000C111D">
      <w:r>
        <w:separator/>
      </w:r>
    </w:p>
  </w:footnote>
  <w:footnote w:type="continuationSeparator" w:id="0">
    <w:p w14:paraId="16231499" w14:textId="77777777" w:rsidR="00775F57" w:rsidRDefault="00775F57" w:rsidP="000C1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BD"/>
    <w:multiLevelType w:val="hybridMultilevel"/>
    <w:tmpl w:val="01A2F5CE"/>
    <w:lvl w:ilvl="0" w:tplc="A322BC6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18A5818"/>
    <w:multiLevelType w:val="hybridMultilevel"/>
    <w:tmpl w:val="D88CFCFC"/>
    <w:lvl w:ilvl="0" w:tplc="0419000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50" w:hanging="360"/>
      </w:pPr>
      <w:rPr>
        <w:rFonts w:ascii="Wingdings" w:hAnsi="Wingdings" w:hint="default"/>
      </w:rPr>
    </w:lvl>
  </w:abstractNum>
  <w:num w:numId="1" w16cid:durableId="301732985">
    <w:abstractNumId w:val="0"/>
  </w:num>
  <w:num w:numId="2" w16cid:durableId="946471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2212"/>
    <w:rsid w:val="0001261D"/>
    <w:rsid w:val="000211D2"/>
    <w:rsid w:val="00030B6E"/>
    <w:rsid w:val="000502C0"/>
    <w:rsid w:val="00056452"/>
    <w:rsid w:val="000675D5"/>
    <w:rsid w:val="000A43FD"/>
    <w:rsid w:val="000A77C1"/>
    <w:rsid w:val="000A792E"/>
    <w:rsid w:val="000C111D"/>
    <w:rsid w:val="000F0CB2"/>
    <w:rsid w:val="000F541F"/>
    <w:rsid w:val="0011536C"/>
    <w:rsid w:val="001323E3"/>
    <w:rsid w:val="00135785"/>
    <w:rsid w:val="00145929"/>
    <w:rsid w:val="00156002"/>
    <w:rsid w:val="00172310"/>
    <w:rsid w:val="00172A9A"/>
    <w:rsid w:val="0017327A"/>
    <w:rsid w:val="00192025"/>
    <w:rsid w:val="001B040D"/>
    <w:rsid w:val="001C189A"/>
    <w:rsid w:val="0020191E"/>
    <w:rsid w:val="0022474E"/>
    <w:rsid w:val="00230745"/>
    <w:rsid w:val="00231BF1"/>
    <w:rsid w:val="00257994"/>
    <w:rsid w:val="002A042B"/>
    <w:rsid w:val="002A29E3"/>
    <w:rsid w:val="002C15B3"/>
    <w:rsid w:val="00302140"/>
    <w:rsid w:val="0031481C"/>
    <w:rsid w:val="00321DF4"/>
    <w:rsid w:val="0033464F"/>
    <w:rsid w:val="0037153E"/>
    <w:rsid w:val="003840A0"/>
    <w:rsid w:val="00390D80"/>
    <w:rsid w:val="00391B99"/>
    <w:rsid w:val="003C0FCF"/>
    <w:rsid w:val="003C4F7C"/>
    <w:rsid w:val="003D2C3B"/>
    <w:rsid w:val="003E4EC7"/>
    <w:rsid w:val="00400795"/>
    <w:rsid w:val="00407193"/>
    <w:rsid w:val="004157FD"/>
    <w:rsid w:val="0044706F"/>
    <w:rsid w:val="00475BF6"/>
    <w:rsid w:val="00481CE7"/>
    <w:rsid w:val="00490C54"/>
    <w:rsid w:val="004B1647"/>
    <w:rsid w:val="00501B07"/>
    <w:rsid w:val="00521E39"/>
    <w:rsid w:val="005550A6"/>
    <w:rsid w:val="00571FC4"/>
    <w:rsid w:val="005A4C92"/>
    <w:rsid w:val="005C5A70"/>
    <w:rsid w:val="005D6631"/>
    <w:rsid w:val="005E6893"/>
    <w:rsid w:val="00606AC7"/>
    <w:rsid w:val="0060799E"/>
    <w:rsid w:val="006227E3"/>
    <w:rsid w:val="00631F68"/>
    <w:rsid w:val="00632212"/>
    <w:rsid w:val="00663738"/>
    <w:rsid w:val="0066663C"/>
    <w:rsid w:val="006C74FA"/>
    <w:rsid w:val="006E03F6"/>
    <w:rsid w:val="006F2232"/>
    <w:rsid w:val="00732F86"/>
    <w:rsid w:val="00757F42"/>
    <w:rsid w:val="00763B9E"/>
    <w:rsid w:val="00775F57"/>
    <w:rsid w:val="007A3392"/>
    <w:rsid w:val="007E53F0"/>
    <w:rsid w:val="007E633B"/>
    <w:rsid w:val="0080689B"/>
    <w:rsid w:val="008316C4"/>
    <w:rsid w:val="008420A8"/>
    <w:rsid w:val="00843FBC"/>
    <w:rsid w:val="00845EA6"/>
    <w:rsid w:val="00846C06"/>
    <w:rsid w:val="008563AF"/>
    <w:rsid w:val="0086085F"/>
    <w:rsid w:val="00881A17"/>
    <w:rsid w:val="008876C3"/>
    <w:rsid w:val="008A5B8A"/>
    <w:rsid w:val="008A5F04"/>
    <w:rsid w:val="008B44BD"/>
    <w:rsid w:val="008C6F3B"/>
    <w:rsid w:val="00901C49"/>
    <w:rsid w:val="00913985"/>
    <w:rsid w:val="009219E0"/>
    <w:rsid w:val="00930764"/>
    <w:rsid w:val="00937D60"/>
    <w:rsid w:val="00943C65"/>
    <w:rsid w:val="00944CD3"/>
    <w:rsid w:val="0096714A"/>
    <w:rsid w:val="00967378"/>
    <w:rsid w:val="0098154C"/>
    <w:rsid w:val="009E7143"/>
    <w:rsid w:val="00A04AC6"/>
    <w:rsid w:val="00A2113D"/>
    <w:rsid w:val="00A301FB"/>
    <w:rsid w:val="00A36404"/>
    <w:rsid w:val="00A54016"/>
    <w:rsid w:val="00A82B14"/>
    <w:rsid w:val="00A82DB5"/>
    <w:rsid w:val="00A844D9"/>
    <w:rsid w:val="00AA6089"/>
    <w:rsid w:val="00AB4535"/>
    <w:rsid w:val="00AB4595"/>
    <w:rsid w:val="00AC7F33"/>
    <w:rsid w:val="00AF4429"/>
    <w:rsid w:val="00AF70FF"/>
    <w:rsid w:val="00AF7AAF"/>
    <w:rsid w:val="00B152C7"/>
    <w:rsid w:val="00B41FBE"/>
    <w:rsid w:val="00B42D16"/>
    <w:rsid w:val="00B51214"/>
    <w:rsid w:val="00B52ABC"/>
    <w:rsid w:val="00B801F5"/>
    <w:rsid w:val="00B86041"/>
    <w:rsid w:val="00B92C65"/>
    <w:rsid w:val="00BC1BCF"/>
    <w:rsid w:val="00BD1F82"/>
    <w:rsid w:val="00BD7AC7"/>
    <w:rsid w:val="00BF246B"/>
    <w:rsid w:val="00C12A53"/>
    <w:rsid w:val="00C216D4"/>
    <w:rsid w:val="00C253C7"/>
    <w:rsid w:val="00C37C8D"/>
    <w:rsid w:val="00C4434C"/>
    <w:rsid w:val="00C80262"/>
    <w:rsid w:val="00CB1D89"/>
    <w:rsid w:val="00CB6EC5"/>
    <w:rsid w:val="00CD5371"/>
    <w:rsid w:val="00D202AB"/>
    <w:rsid w:val="00D44F42"/>
    <w:rsid w:val="00D515E9"/>
    <w:rsid w:val="00D5397D"/>
    <w:rsid w:val="00D57BC9"/>
    <w:rsid w:val="00D8146C"/>
    <w:rsid w:val="00D8187B"/>
    <w:rsid w:val="00D8642D"/>
    <w:rsid w:val="00D95DFA"/>
    <w:rsid w:val="00DA7660"/>
    <w:rsid w:val="00DB2596"/>
    <w:rsid w:val="00DB614E"/>
    <w:rsid w:val="00E33629"/>
    <w:rsid w:val="00EB30D9"/>
    <w:rsid w:val="00ED06E2"/>
    <w:rsid w:val="00ED2026"/>
    <w:rsid w:val="00ED2216"/>
    <w:rsid w:val="00EF310A"/>
    <w:rsid w:val="00EF58EE"/>
    <w:rsid w:val="00F64B42"/>
    <w:rsid w:val="00F707EB"/>
    <w:rsid w:val="00F71A8C"/>
    <w:rsid w:val="00FB318F"/>
    <w:rsid w:val="00FC1E0F"/>
    <w:rsid w:val="00FC3771"/>
    <w:rsid w:val="00FC5D93"/>
    <w:rsid w:val="00FE3E6B"/>
    <w:rsid w:val="00FE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98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8"/>
    </w:rPr>
  </w:style>
  <w:style w:type="paragraph" w:styleId="2">
    <w:name w:val="Body Text 2"/>
    <w:basedOn w:val="a"/>
    <w:pPr>
      <w:jc w:val="right"/>
    </w:pPr>
    <w:rPr>
      <w:sz w:val="28"/>
    </w:rPr>
  </w:style>
  <w:style w:type="paragraph" w:styleId="3">
    <w:name w:val="Body Text 3"/>
    <w:basedOn w:val="a"/>
    <w:pPr>
      <w:jc w:val="center"/>
    </w:pPr>
    <w:rPr>
      <w:b/>
      <w:sz w:val="28"/>
    </w:rPr>
  </w:style>
  <w:style w:type="table" w:styleId="a4">
    <w:name w:val="Table Grid"/>
    <w:basedOn w:val="a1"/>
    <w:rsid w:val="00622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Абзац списка1"/>
    <w:rsid w:val="006227E3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left="720"/>
    </w:pPr>
    <w:rPr>
      <w:rFonts w:ascii="Calibri" w:hAnsi="Calibri"/>
      <w:kern w:val="2"/>
      <w:sz w:val="22"/>
    </w:rPr>
  </w:style>
  <w:style w:type="paragraph" w:styleId="a5">
    <w:name w:val="header"/>
    <w:basedOn w:val="a"/>
    <w:link w:val="a6"/>
    <w:rsid w:val="000C11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C111D"/>
  </w:style>
  <w:style w:type="paragraph" w:styleId="a7">
    <w:name w:val="footer"/>
    <w:basedOn w:val="a"/>
    <w:link w:val="a8"/>
    <w:uiPriority w:val="99"/>
    <w:rsid w:val="000C11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11D"/>
  </w:style>
  <w:style w:type="paragraph" w:styleId="a9">
    <w:name w:val="Body Text Indent"/>
    <w:basedOn w:val="a"/>
    <w:link w:val="aa"/>
    <w:rsid w:val="00AB459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B4595"/>
  </w:style>
  <w:style w:type="paragraph" w:customStyle="1" w:styleId="Default">
    <w:name w:val="Default"/>
    <w:rsid w:val="00AB459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2025-11-14T06:17:00Z</dcterms:created>
  <dcterms:modified xsi:type="dcterms:W3CDTF">2026-07-14T11:11:00Z</dcterms:modified>
</cp:coreProperties>
</file>